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color w:val="CC0000"/>
          <w:sz w:val="18"/>
        </w:rPr>
        <w:t xml:space="preserve">ОБРАЗЕЦ. Документ сгенерирован на основе демо-данных. Требует заполнения и проверки специалистом перед использованием.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7"/>
        <w:gridCol w:w="4678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ООО «Пример-Газ»</w:t>
            </w:r>
          </w:p>
        </w:tc>
        <w:tc>
          <w:tcPr>
            <w:tcW w:type="dxa" w:w="46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ОБЩЕСТВО С ОГРАНИЧЕННОЙ ОТВЕТСТВЕННОСТЬЮ «ПРИМЕР-ГАЗ»</w:t>
            </w:r>
          </w:p>
        </w:tc>
      </w:tr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ИНН 1234567890   КПП 123456789</w:t>
            </w:r>
          </w:p>
          <w:p>
            <w:pPr>
              <w:spacing w:after="0" w:before="2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г. Москва, ул. Демонстрационная, д. 1</w:t>
            </w:r>
          </w:p>
          <w:p>
            <w:pPr>
              <w:spacing w:after="0" w:before="2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Тел.: +7 (495) 000-00-00</w:t>
            </w:r>
          </w:p>
          <w:p>
            <w:pPr>
              <w:spacing w:after="0" w:before="2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demo@example.ru</w:t>
            </w:r>
          </w:p>
        </w:tc>
        <w:tc>
          <w:tcPr>
            <w:tcW w:type="dxa" w:w="46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0" w:before="200"/>
        <w:ind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7"/>
        <w:gridCol w:w="4678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single" w:color="000000" w:sz="1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200"/>
            </w:tcMar>
          </w:tcPr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Исх. № </w:t>
            </w:r>
          </w:p>
        </w:tc>
        <w:tc>
          <w:tcPr>
            <w:tcW w:type="dxa" w:w="46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МТУ Ростехнадзора по ЦФО</w:t>
            </w:r>
          </w:p>
        </w:tc>
      </w:tr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«02» июля 2026 г.</w:t>
            </w:r>
          </w:p>
        </w:tc>
        <w:tc>
          <w:tcPr>
            <w:tcW w:type="dxa" w:w="46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/>
            </w:r>
          </w:p>
        </w:tc>
      </w:tr>
    </w:tbl>
    <w:p>
      <w:pPr>
        <w:spacing w:after="300" w:before="400"/>
        <w:ind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8"/>
        </w:rPr>
        <w:t xml:space="preserve">ЗАЯВЛЕНИЕ</w:t>
      </w:r>
    </w:p>
    <w:p>
      <w:pPr>
        <w:spacing w:after="120" w:before="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ОБЩЕСТВО С ОГРАНИЧЕННОЙ ОТВЕТСТВЕННОСТЬЮ «ПРИМЕР-ГАЗ» в связи с необходимостью постановки на учёт оборудования, работающего под избыточным давлением, опасного производственного объекта рег. № А12-34567-0001, просит поставить на учёт оборудование согласно кратким сведениям о сосудах (см. приложение).</w:t>
      </w:r>
    </w:p>
    <w:p>
      <w:pPr>
        <w:spacing w:after="60" w:before="12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Владельцем сосудов является: , .</w:t>
      </w:r>
    </w:p>
    <w:p>
      <w:pPr>
        <w:spacing w:after="60" w:before="6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Эксплуатирующая организация: ОБЩЕСТВО С ОГРАНИЧЕННОЙ ОТВЕТСТВЕННОСТЬЮ «ПРИМЕР-ГАЗ» (ООО «Пример-Газ»), ИНН 1234567890, ОГРН 1234567890123, юр. адрес/почт. адрес: г. Москва, ул. Демонстрационная, д. 1, тел. +7 (495) 000-00-00, E-mail: demo@example.ru.</w:t>
      </w:r>
    </w:p>
    <w:p>
      <w:pPr>
        <w:spacing w:after="60" w:before="6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Основанием для эксплуатации и технического обслуживания ООО «Пример-Газ» является .</w:t>
      </w:r>
    </w:p>
    <w:p>
      <w:pPr>
        <w:spacing w:after="60" w:before="6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Фактический/юридический адрес эксплуатирующей организации: .</w:t>
      </w:r>
    </w:p>
    <w:p>
      <w:pPr>
        <w:spacing w:after="200" w:before="6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Место установки оборудования: г. Москва, ул. Демонстрационная, д. 1, стр. 2.</w:t>
      </w:r>
    </w:p>
    <w:tbl>
      <w:tblPr>
        <w:tblW w:type="dxa" w:w="935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7"/>
        <w:gridCol w:w="4678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Генеральный директор</w:t>
            </w:r>
          </w:p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ООО «Пример-Газ»</w:t>
            </w:r>
          </w:p>
        </w:tc>
        <w:tc>
          <w:tcPr>
            <w:tcW w:type="dxa" w:w="46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0"/>
              <w:bottom w:type="dxa" w:w="20"/>
              <w:right w:type="dxa" w:w="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Демидов Дмитрий Дмитриевич</w:t>
            </w:r>
          </w:p>
        </w:tc>
      </w:tr>
    </w:tbl>
    <w:p>
      <w:pPr>
        <w:spacing w:after="0" w:before="300"/>
        <w:ind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40" w:before="0"/>
        <w:ind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Исполнитель:</w:t>
      </w:r>
    </w:p>
    <w:p>
      <w:pPr>
        <w:spacing w:after="40" w:before="0"/>
        <w:ind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Главный инженер</w:t>
      </w:r>
    </w:p>
    <w:p>
      <w:pPr>
        <w:spacing w:after="40" w:before="0"/>
        <w:ind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Иванов Иван Иванович</w:t>
      </w:r>
    </w:p>
    <w:p>
      <w:pPr>
        <w:spacing w:after="0" w:before="0"/>
        <w:ind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тел. 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2026-05-22T17:18:56.284Z</dcterms:created>
  <dcterms:modified xsi:type="dcterms:W3CDTF">2026-05-22T17:18:56.304Z</dcterms:modified>
  <dc:identifier/>
  <dc:language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